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85FF0" w14:textId="21F88C63" w:rsidR="000D394C" w:rsidRPr="00376C6C" w:rsidRDefault="00131CCC" w:rsidP="000D394C">
      <w:pPr>
        <w:widowControl w:val="0"/>
        <w:autoSpaceDE w:val="0"/>
        <w:autoSpaceDN w:val="0"/>
        <w:adjustRightInd w:val="0"/>
        <w:spacing w:after="0" w:line="900" w:lineRule="exact"/>
        <w:ind w:left="4531" w:right="4369"/>
        <w:jc w:val="center"/>
        <w:rPr>
          <w:rFonts w:ascii="Calibri" w:hAnsi="Calibri" w:cs="Calibri"/>
          <w:b/>
          <w:bCs/>
          <w:color w:val="FFFFFF" w:themeColor="background1"/>
          <w:position w:val="3"/>
          <w:sz w:val="78"/>
          <w:szCs w:val="7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7E7CB74F" wp14:editId="0B8FAD5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302385"/>
                <wp:effectExtent l="0" t="0" r="0" b="2540"/>
                <wp:wrapNone/>
                <wp:docPr id="200422874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0" cy="1302385"/>
                        </a:xfrm>
                        <a:prstGeom prst="rect">
                          <a:avLst/>
                        </a:prstGeom>
                        <a:solidFill>
                          <a:srgbClr val="0D166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DA927C" id="Rectangle 2" o:spid="_x0000_s1026" style="position:absolute;margin-left:0;margin-top:0;width:960pt;height:102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" o:allowincell="f" fillcolor="#0d1663" stroked="f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119142EB" wp14:editId="04A4CAEC">
                <wp:simplePos x="0" y="0"/>
                <wp:positionH relativeFrom="page">
                  <wp:posOffset>464185</wp:posOffset>
                </wp:positionH>
                <wp:positionV relativeFrom="page">
                  <wp:posOffset>15394305</wp:posOffset>
                </wp:positionV>
                <wp:extent cx="11263630" cy="861060"/>
                <wp:effectExtent l="6985" t="1905" r="6985" b="3810"/>
                <wp:wrapNone/>
                <wp:docPr id="214279270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63630" cy="861060"/>
                          <a:chOff x="731" y="24243"/>
                          <a:chExt cx="17738" cy="1356"/>
                        </a:xfrm>
                      </wpg:grpSpPr>
                      <wps:wsp>
                        <wps:cNvPr id="196743523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3949" y="24247"/>
                            <a:ext cx="4160" cy="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C8FDF1" w14:textId="77777777" w:rsidR="000D394C" w:rsidRDefault="000D394C" w:rsidP="000D394C">
                              <w:pPr>
                                <w:spacing w:after="0" w:line="1360" w:lineRule="atLeas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  <w:p w14:paraId="36C2DBD2" w14:textId="77777777" w:rsidR="000D394C" w:rsidRDefault="000D394C" w:rsidP="000D394C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4979292" name="Freeform 5"/>
                        <wps:cNvSpPr>
                          <a:spLocks/>
                        </wps:cNvSpPr>
                        <wps:spPr bwMode="auto">
                          <a:xfrm>
                            <a:off x="738" y="24251"/>
                            <a:ext cx="17723" cy="20"/>
                          </a:xfrm>
                          <a:custGeom>
                            <a:avLst/>
                            <a:gdLst>
                              <a:gd name="T0" fmla="*/ 0 w 17723"/>
                              <a:gd name="T1" fmla="*/ 0 h 20"/>
                              <a:gd name="T2" fmla="*/ 17723 w 1772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723" h="20">
                                <a:moveTo>
                                  <a:pt x="0" y="0"/>
                                </a:moveTo>
                                <a:lnTo>
                                  <a:pt x="17723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D166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142EB" id="Group 3" o:spid="_x0000_s1026" style="position:absolute;left:0;text-align:left;margin-left:36.55pt;margin-top:1212.15pt;width:886.9pt;height:67.8pt;z-index:-251657216;mso-position-horizontal-relative:page;mso-position-vertical-relative:page" coordorigin="731,24243" coordsize="17738,1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" o:allowincell="f">
                <v:rect id="Rectangle 4" o:spid="_x0000_s1027" style="position:absolute;left:13949;top:24247;width:4160;height:1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" filled="f" stroked="f">
                  <v:textbox inset="0,0,0,0">
                    <w:txbxContent>
                      <w:p w14:paraId="21C8FDF1" w14:textId="77777777" w:rsidR="000D394C" w:rsidRDefault="000D394C" w:rsidP="000D394C">
                        <w:pPr>
                          <w:spacing w:after="0" w:line="136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14:paraId="36C2DBD2" w14:textId="77777777" w:rsidR="000D394C" w:rsidRDefault="000D394C" w:rsidP="000D394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5" o:spid="_x0000_s1028" style="position:absolute;left:738;top:24251;width:17723;height:20;visibility:visible;mso-wrap-style:square;v-text-anchor:top" coordsize="1772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" path="m,l17723,e" filled="f" strokecolor="#0d1663">
                  <v:path arrowok="t" o:connecttype="custom" o:connectlocs="0,0;17723,0" o:connectangles="0,0"/>
                </v:shape>
                <w10:wrap anchorx="page" anchory="page"/>
              </v:group>
            </w:pict>
          </mc:Fallback>
        </mc:AlternateContent>
      </w:r>
      <w:r w:rsidR="00376C6C" w:rsidRPr="00376C6C">
        <w:rPr>
          <w:b/>
          <w:bCs/>
          <w:noProof/>
          <w:color w:val="FFFFFF" w:themeColor="background1"/>
          <w:sz w:val="78"/>
          <w:szCs w:val="78"/>
        </w:rPr>
        <w:t>APSC</w:t>
      </w:r>
    </w:p>
    <w:p w14:paraId="2B854172" w14:textId="77777777" w:rsidR="000D394C" w:rsidRDefault="000D394C" w:rsidP="000D394C">
      <w:pPr>
        <w:widowControl w:val="0"/>
        <w:autoSpaceDE w:val="0"/>
        <w:autoSpaceDN w:val="0"/>
        <w:adjustRightInd w:val="0"/>
        <w:spacing w:after="0" w:line="900" w:lineRule="exact"/>
        <w:ind w:left="4531" w:right="4369"/>
        <w:jc w:val="center"/>
        <w:rPr>
          <w:rFonts w:ascii="Calibri" w:hAnsi="Calibri" w:cs="Calibri"/>
          <w:color w:val="000000"/>
          <w:sz w:val="52"/>
          <w:szCs w:val="52"/>
        </w:rPr>
      </w:pPr>
      <w:r>
        <w:rPr>
          <w:rFonts w:ascii="Calibri" w:hAnsi="Calibri" w:cs="Calibri"/>
          <w:b/>
          <w:bCs/>
          <w:color w:val="FFFFFF"/>
          <w:position w:val="3"/>
          <w:sz w:val="78"/>
          <w:szCs w:val="78"/>
        </w:rPr>
        <w:t xml:space="preserve"> Continuity of </w:t>
      </w:r>
      <w:r>
        <w:rPr>
          <w:rFonts w:ascii="Calibri" w:hAnsi="Calibri" w:cs="Calibri"/>
          <w:b/>
          <w:bCs/>
          <w:color w:val="FFFFFF"/>
          <w:spacing w:val="-2"/>
          <w:position w:val="3"/>
          <w:sz w:val="78"/>
          <w:szCs w:val="78"/>
        </w:rPr>
        <w:t>L</w:t>
      </w:r>
      <w:r>
        <w:rPr>
          <w:rFonts w:ascii="Calibri" w:hAnsi="Calibri" w:cs="Calibri"/>
          <w:b/>
          <w:bCs/>
          <w:color w:val="FFFFFF"/>
          <w:position w:val="3"/>
          <w:sz w:val="78"/>
          <w:szCs w:val="78"/>
        </w:rPr>
        <w:t>earning</w:t>
      </w:r>
      <w:r>
        <w:rPr>
          <w:rFonts w:ascii="Calibri" w:hAnsi="Calibri" w:cs="Calibri"/>
          <w:b/>
          <w:bCs/>
          <w:color w:val="FFFFFF"/>
          <w:spacing w:val="2"/>
          <w:position w:val="3"/>
          <w:sz w:val="78"/>
          <w:szCs w:val="78"/>
        </w:rPr>
        <w:t xml:space="preserve"> </w:t>
      </w:r>
    </w:p>
    <w:p w14:paraId="322C824A" w14:textId="77777777" w:rsidR="009107FA" w:rsidRDefault="009107FA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color w:val="000000"/>
          <w:sz w:val="20"/>
          <w:szCs w:val="20"/>
        </w:rPr>
      </w:pPr>
    </w:p>
    <w:p w14:paraId="708F1C7C" w14:textId="77777777" w:rsidR="009107FA" w:rsidRDefault="009107FA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Calibri" w:hAnsi="Calibri" w:cs="Calibri"/>
          <w:color w:val="000000"/>
          <w:sz w:val="28"/>
          <w:szCs w:val="28"/>
        </w:rPr>
      </w:pPr>
    </w:p>
    <w:p w14:paraId="3D44A574" w14:textId="77777777" w:rsidR="009107FA" w:rsidRDefault="009107FA">
      <w:pPr>
        <w:widowControl w:val="0"/>
        <w:autoSpaceDE w:val="0"/>
        <w:autoSpaceDN w:val="0"/>
        <w:adjustRightInd w:val="0"/>
        <w:spacing w:after="0" w:line="783" w:lineRule="exact"/>
        <w:ind w:left="5977" w:right="5815"/>
        <w:jc w:val="center"/>
        <w:rPr>
          <w:rFonts w:ascii="Calibri" w:hAnsi="Calibri" w:cs="Calibri"/>
          <w:color w:val="000000"/>
          <w:sz w:val="65"/>
          <w:szCs w:val="65"/>
        </w:rPr>
      </w:pPr>
      <w:r>
        <w:rPr>
          <w:rFonts w:ascii="Calibri" w:hAnsi="Calibri" w:cs="Calibri"/>
          <w:b/>
          <w:bCs/>
          <w:color w:val="042163"/>
          <w:spacing w:val="-53"/>
          <w:position w:val="1"/>
          <w:sz w:val="65"/>
          <w:szCs w:val="65"/>
        </w:rPr>
        <w:t>Y</w:t>
      </w:r>
      <w:r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  <w:t>ear</w:t>
      </w:r>
      <w:r>
        <w:rPr>
          <w:rFonts w:ascii="Calibri" w:hAnsi="Calibri" w:cs="Calibri"/>
          <w:b/>
          <w:bCs/>
          <w:color w:val="042163"/>
          <w:spacing w:val="9"/>
          <w:position w:val="1"/>
          <w:sz w:val="65"/>
          <w:szCs w:val="65"/>
        </w:rPr>
        <w:t xml:space="preserve"> </w:t>
      </w:r>
      <w:r w:rsidR="00FD059A"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  <w:t>8</w:t>
      </w:r>
      <w:r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  <w:t xml:space="preserve"> – </w:t>
      </w:r>
      <w:r w:rsidR="00A735A5"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  <w:t>History</w:t>
      </w:r>
    </w:p>
    <w:p w14:paraId="0D8C15E8" w14:textId="77777777" w:rsidR="009107FA" w:rsidRDefault="009107FA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Calibri" w:hAnsi="Calibri" w:cs="Calibri"/>
          <w:color w:val="00000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58"/>
        <w:gridCol w:w="5304"/>
        <w:gridCol w:w="5507"/>
        <w:gridCol w:w="4768"/>
      </w:tblGrid>
      <w:tr w:rsidR="009107FA" w14:paraId="767D282D" w14:textId="77777777" w:rsidTr="007026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23"/>
        </w:trPr>
        <w:tc>
          <w:tcPr>
            <w:tcW w:w="2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1F3"/>
          </w:tcPr>
          <w:p w14:paraId="523112B0" w14:textId="77777777" w:rsidR="009107FA" w:rsidRDefault="009107FA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3FA6C6A0" w14:textId="77777777" w:rsidR="009107FA" w:rsidRDefault="00910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6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1"/>
                <w:sz w:val="48"/>
                <w:szCs w:val="48"/>
              </w:rPr>
              <w:t>WB</w:t>
            </w:r>
          </w:p>
        </w:tc>
        <w:tc>
          <w:tcPr>
            <w:tcW w:w="5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1F3"/>
          </w:tcPr>
          <w:p w14:paraId="7C1EB60C" w14:textId="77777777" w:rsidR="009107FA" w:rsidRDefault="009107FA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413AE6F7" w14:textId="77777777" w:rsidR="009107FA" w:rsidRDefault="00910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48"/>
                <w:szCs w:val="48"/>
              </w:rPr>
              <w:t>Lesson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1F3"/>
          </w:tcPr>
          <w:p w14:paraId="0BBB6E45" w14:textId="77777777" w:rsidR="009107FA" w:rsidRDefault="009107FA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30820D0E" w14:textId="77777777" w:rsidR="009107FA" w:rsidRDefault="00910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-8"/>
                <w:sz w:val="48"/>
                <w:szCs w:val="48"/>
              </w:rPr>
              <w:t>K</w:t>
            </w:r>
            <w:r>
              <w:rPr>
                <w:rFonts w:ascii="Calibri" w:hAnsi="Calibri" w:cs="Calibri"/>
                <w:b/>
                <w:bCs/>
                <w:spacing w:val="-5"/>
                <w:sz w:val="48"/>
                <w:szCs w:val="48"/>
              </w:rPr>
              <w:t>e</w:t>
            </w:r>
            <w:r>
              <w:rPr>
                <w:rFonts w:ascii="Calibri" w:hAnsi="Calibri" w:cs="Calibri"/>
                <w:b/>
                <w:bCs/>
                <w:sz w:val="48"/>
                <w:szCs w:val="48"/>
              </w:rPr>
              <w:t>y</w:t>
            </w:r>
            <w:r>
              <w:rPr>
                <w:rFonts w:ascii="Calibri" w:hAnsi="Calibri" w:cs="Calibri"/>
                <w:b/>
                <w:bCs/>
                <w:spacing w:val="-5"/>
                <w:sz w:val="48"/>
                <w:szCs w:val="4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3"/>
                <w:sz w:val="48"/>
                <w:szCs w:val="48"/>
              </w:rPr>
              <w:t>c</w:t>
            </w:r>
            <w:r>
              <w:rPr>
                <w:rFonts w:ascii="Calibri" w:hAnsi="Calibri" w:cs="Calibri"/>
                <w:b/>
                <w:bCs/>
                <w:sz w:val="48"/>
                <w:szCs w:val="48"/>
              </w:rPr>
              <w:t>o</w:t>
            </w:r>
            <w:r>
              <w:rPr>
                <w:rFonts w:ascii="Calibri" w:hAnsi="Calibri" w:cs="Calibri"/>
                <w:b/>
                <w:bCs/>
                <w:spacing w:val="-4"/>
                <w:sz w:val="48"/>
                <w:szCs w:val="48"/>
              </w:rPr>
              <w:t>n</w:t>
            </w:r>
            <w:r>
              <w:rPr>
                <w:rFonts w:ascii="Calibri" w:hAnsi="Calibri" w:cs="Calibri"/>
                <w:b/>
                <w:bCs/>
                <w:spacing w:val="-6"/>
                <w:sz w:val="48"/>
                <w:szCs w:val="48"/>
              </w:rPr>
              <w:t>t</w:t>
            </w:r>
            <w:r>
              <w:rPr>
                <w:rFonts w:ascii="Calibri" w:hAnsi="Calibri" w:cs="Calibri"/>
                <w:b/>
                <w:bCs/>
                <w:sz w:val="48"/>
                <w:szCs w:val="48"/>
              </w:rPr>
              <w:t>e</w:t>
            </w:r>
            <w:r>
              <w:rPr>
                <w:rFonts w:ascii="Calibri" w:hAnsi="Calibri" w:cs="Calibri"/>
                <w:b/>
                <w:bCs/>
                <w:spacing w:val="-5"/>
                <w:sz w:val="48"/>
                <w:szCs w:val="48"/>
              </w:rPr>
              <w:t>n</w:t>
            </w:r>
            <w:r>
              <w:rPr>
                <w:rFonts w:ascii="Calibri" w:hAnsi="Calibri" w:cs="Calibri"/>
                <w:b/>
                <w:bCs/>
                <w:sz w:val="48"/>
                <w:szCs w:val="48"/>
              </w:rPr>
              <w:t>t</w:t>
            </w:r>
          </w:p>
        </w:tc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1F3"/>
          </w:tcPr>
          <w:p w14:paraId="083BB093" w14:textId="77777777" w:rsidR="009107FA" w:rsidRDefault="009107FA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14:paraId="74F1ACC0" w14:textId="77777777" w:rsidR="009107FA" w:rsidRDefault="00910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48"/>
                <w:szCs w:val="48"/>
              </w:rPr>
              <w:t>Online</w:t>
            </w:r>
            <w:r>
              <w:rPr>
                <w:rFonts w:ascii="Calibri" w:hAnsi="Calibri" w:cs="Calibri"/>
                <w:b/>
                <w:bCs/>
                <w:spacing w:val="-13"/>
                <w:sz w:val="48"/>
                <w:szCs w:val="4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48"/>
                <w:szCs w:val="48"/>
              </w:rPr>
              <w:t>lesson</w:t>
            </w:r>
            <w:r>
              <w:rPr>
                <w:rFonts w:ascii="Calibri" w:hAnsi="Calibri" w:cs="Calibri"/>
                <w:b/>
                <w:bCs/>
                <w:spacing w:val="-13"/>
                <w:sz w:val="48"/>
                <w:szCs w:val="4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48"/>
                <w:szCs w:val="48"/>
              </w:rPr>
              <w:t>l</w:t>
            </w:r>
            <w:r>
              <w:rPr>
                <w:rFonts w:ascii="Calibri" w:hAnsi="Calibri" w:cs="Calibri"/>
                <w:b/>
                <w:bCs/>
                <w:spacing w:val="-2"/>
                <w:sz w:val="48"/>
                <w:szCs w:val="48"/>
              </w:rPr>
              <w:t>i</w:t>
            </w:r>
            <w:r>
              <w:rPr>
                <w:rFonts w:ascii="Calibri" w:hAnsi="Calibri" w:cs="Calibri"/>
                <w:b/>
                <w:bCs/>
                <w:sz w:val="48"/>
                <w:szCs w:val="48"/>
              </w:rPr>
              <w:t>nk</w:t>
            </w:r>
          </w:p>
        </w:tc>
      </w:tr>
      <w:tr w:rsidR="009107FA" w:rsidRPr="00527CC3" w14:paraId="16F5E49C" w14:textId="77777777" w:rsidTr="00CB3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77"/>
        </w:trPr>
        <w:tc>
          <w:tcPr>
            <w:tcW w:w="29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B2BE0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224F0F03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4DFFA960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6411A60F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141C73A8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228D9E38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2DFB87F0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Calibri"/>
                <w:sz w:val="24"/>
                <w:szCs w:val="24"/>
              </w:rPr>
            </w:pPr>
          </w:p>
          <w:p w14:paraId="259AC181" w14:textId="77777777" w:rsidR="009107FA" w:rsidRPr="00527CC3" w:rsidRDefault="008E1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-2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15</w:t>
            </w:r>
            <w:r w:rsidR="003C7C92" w:rsidRPr="003C7C92">
              <w:rPr>
                <w:rFonts w:cs="Calibri"/>
                <w:sz w:val="24"/>
                <w:szCs w:val="24"/>
                <w:vertAlign w:val="superscript"/>
              </w:rPr>
              <w:t>th</w:t>
            </w:r>
            <w:r w:rsidR="003C7C92">
              <w:rPr>
                <w:rFonts w:cs="Calibri"/>
                <w:sz w:val="24"/>
                <w:szCs w:val="24"/>
              </w:rPr>
              <w:t xml:space="preserve"> September</w:t>
            </w:r>
          </w:p>
        </w:tc>
        <w:tc>
          <w:tcPr>
            <w:tcW w:w="5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E37FF" w14:textId="77777777" w:rsidR="00C2368B" w:rsidRPr="00C2368B" w:rsidRDefault="00C2368B" w:rsidP="00C2368B">
            <w:pPr>
              <w:pStyle w:val="Heading1"/>
              <w:shd w:val="clear" w:color="auto" w:fill="FFFFFF"/>
              <w:spacing w:after="360" w:line="540" w:lineRule="atLeast"/>
              <w:textAlignment w:val="baseline"/>
              <w:rPr>
                <w:rFonts w:ascii="Montserrat" w:hAnsi="Montserrat"/>
                <w:color w:val="4B3241"/>
                <w:sz w:val="42"/>
                <w:szCs w:val="42"/>
              </w:rPr>
            </w:pPr>
            <w:r w:rsidRPr="00C2368B">
              <w:rPr>
                <w:rFonts w:ascii="Montserrat" w:hAnsi="Montserrat"/>
                <w:color w:val="4B3241"/>
                <w:sz w:val="42"/>
                <w:szCs w:val="42"/>
              </w:rPr>
              <w:t>The background to the Renaissance</w:t>
            </w:r>
          </w:p>
          <w:p w14:paraId="7FB70C12" w14:textId="77777777" w:rsidR="00CB36D1" w:rsidRDefault="00CB36D1" w:rsidP="00CB36D1">
            <w:pPr>
              <w:pStyle w:val="Heading1"/>
              <w:shd w:val="clear" w:color="auto" w:fill="FFFFFF"/>
              <w:spacing w:before="0" w:beforeAutospacing="0" w:after="360" w:afterAutospacing="0" w:line="540" w:lineRule="atLeast"/>
              <w:textAlignment w:val="baseline"/>
              <w:rPr>
                <w:rFonts w:ascii="Montserrat" w:hAnsi="Montserrat"/>
                <w:color w:val="4B3241"/>
                <w:sz w:val="42"/>
                <w:szCs w:val="42"/>
              </w:rPr>
            </w:pPr>
          </w:p>
          <w:p w14:paraId="2C5717F6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EF0F1" w14:textId="77777777" w:rsidR="00C2368B" w:rsidRPr="00C2368B" w:rsidRDefault="00C2368B" w:rsidP="00C2368B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-20"/>
              <w:rPr>
                <w:rFonts w:ascii="Open Sans" w:hAnsi="Open Sans" w:cs="Open Sans"/>
                <w:color w:val="4B3241"/>
                <w:sz w:val="27"/>
                <w:szCs w:val="27"/>
                <w:shd w:val="clear" w:color="auto" w:fill="FFFFFF"/>
              </w:rPr>
            </w:pPr>
            <w:r w:rsidRPr="00C2368B">
              <w:rPr>
                <w:rFonts w:ascii="Open Sans" w:hAnsi="Open Sans" w:cs="Open Sans"/>
                <w:color w:val="4B3241"/>
                <w:sz w:val="27"/>
                <w:szCs w:val="27"/>
                <w:shd w:val="clear" w:color="auto" w:fill="FFFFFF"/>
              </w:rPr>
              <w:t>I can explain why the Renaissance began.</w:t>
            </w:r>
          </w:p>
          <w:p w14:paraId="1DAE0659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65209" w14:textId="77777777" w:rsidR="009107FA" w:rsidRPr="00527CC3" w:rsidRDefault="00C2368B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  <w:hyperlink r:id="rId4" w:history="1">
              <w:r w:rsidRPr="00C2368B">
                <w:rPr>
                  <w:rStyle w:val="Hyperlink"/>
                  <w:rFonts w:cs="Calibri"/>
                  <w:sz w:val="24"/>
                  <w:szCs w:val="24"/>
                </w:rPr>
                <w:t>The background to the Renaissance KS3 | Y7 History Lesson Resources | Oak National Academy</w:t>
              </w:r>
            </w:hyperlink>
          </w:p>
        </w:tc>
      </w:tr>
      <w:tr w:rsidR="009107FA" w:rsidRPr="00527CC3" w14:paraId="7AADDFC3" w14:textId="77777777" w:rsidTr="00CB3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18"/>
        </w:trPr>
        <w:tc>
          <w:tcPr>
            <w:tcW w:w="29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FF721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5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8B19E" w14:textId="77777777" w:rsidR="00C2368B" w:rsidRPr="00C2368B" w:rsidRDefault="00C2368B" w:rsidP="00C2368B">
            <w:pPr>
              <w:pStyle w:val="Heading1"/>
              <w:shd w:val="clear" w:color="auto" w:fill="FFFFFF"/>
              <w:spacing w:after="360" w:line="540" w:lineRule="atLeast"/>
              <w:textAlignment w:val="baseline"/>
              <w:rPr>
                <w:rFonts w:ascii="Montserrat" w:hAnsi="Montserrat"/>
                <w:color w:val="4B3241"/>
                <w:sz w:val="42"/>
                <w:szCs w:val="42"/>
              </w:rPr>
            </w:pPr>
            <w:r w:rsidRPr="00C2368B">
              <w:rPr>
                <w:rFonts w:ascii="Montserrat" w:hAnsi="Montserrat"/>
                <w:color w:val="4B3241"/>
                <w:sz w:val="42"/>
                <w:szCs w:val="42"/>
              </w:rPr>
              <w:t>The Italian Renaissance: humanism</w:t>
            </w:r>
          </w:p>
          <w:p w14:paraId="2E529AFE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10DCA4" w14:textId="77777777" w:rsidR="00C2368B" w:rsidRPr="00C2368B" w:rsidRDefault="00C2368B" w:rsidP="00C2368B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515"/>
              <w:rPr>
                <w:rFonts w:ascii="Open Sans" w:hAnsi="Open Sans" w:cs="Open Sans"/>
                <w:color w:val="4B3241"/>
                <w:sz w:val="27"/>
                <w:szCs w:val="27"/>
                <w:shd w:val="clear" w:color="auto" w:fill="FFFFFF"/>
              </w:rPr>
            </w:pPr>
            <w:r w:rsidRPr="00C2368B">
              <w:rPr>
                <w:rFonts w:ascii="Open Sans" w:hAnsi="Open Sans" w:cs="Open Sans"/>
                <w:color w:val="4B3241"/>
                <w:sz w:val="27"/>
                <w:szCs w:val="27"/>
                <w:shd w:val="clear" w:color="auto" w:fill="FFFFFF"/>
              </w:rPr>
              <w:t>I can describe the context of Renaissance humanism.</w:t>
            </w:r>
          </w:p>
          <w:p w14:paraId="4BED40CE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515"/>
              <w:rPr>
                <w:rFonts w:cs="Calibr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BEA06" w14:textId="77777777" w:rsidR="009107FA" w:rsidRPr="00527CC3" w:rsidRDefault="00C2368B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  <w:hyperlink r:id="rId5" w:history="1">
              <w:r w:rsidRPr="00C2368B">
                <w:rPr>
                  <w:rStyle w:val="Hyperlink"/>
                  <w:rFonts w:cs="Calibri"/>
                  <w:sz w:val="24"/>
                  <w:szCs w:val="24"/>
                </w:rPr>
                <w:t>The Italian Renaissance: humanism KS3 | Y7 History Lesson Resources | Oak National Academy</w:t>
              </w:r>
            </w:hyperlink>
          </w:p>
        </w:tc>
      </w:tr>
      <w:tr w:rsidR="008E1E47" w:rsidRPr="00527CC3" w14:paraId="30D142ED" w14:textId="77777777" w:rsidTr="00CB3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67"/>
        </w:trPr>
        <w:tc>
          <w:tcPr>
            <w:tcW w:w="29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E3825" w14:textId="77777777" w:rsidR="008E1E47" w:rsidRPr="00527CC3" w:rsidRDefault="008E1E47" w:rsidP="008E1E47">
            <w:pPr>
              <w:widowControl w:val="0"/>
              <w:autoSpaceDE w:val="0"/>
              <w:autoSpaceDN w:val="0"/>
              <w:adjustRightInd w:val="0"/>
              <w:spacing w:before="7" w:after="0" w:line="180" w:lineRule="exact"/>
              <w:rPr>
                <w:rFonts w:cs="Calibri"/>
                <w:sz w:val="24"/>
                <w:szCs w:val="24"/>
              </w:rPr>
            </w:pPr>
          </w:p>
          <w:p w14:paraId="4E6CCA78" w14:textId="77777777" w:rsidR="008E1E47" w:rsidRPr="00527CC3" w:rsidRDefault="008E1E47" w:rsidP="008E1E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3EA02E24" w14:textId="77777777" w:rsidR="008E1E47" w:rsidRPr="00527CC3" w:rsidRDefault="008E1E47" w:rsidP="008E1E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2216FF09" w14:textId="77777777" w:rsidR="008E1E47" w:rsidRPr="00527CC3" w:rsidRDefault="008E1E47" w:rsidP="008E1E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6742BB95" w14:textId="77777777" w:rsidR="008E1E47" w:rsidRPr="00527CC3" w:rsidRDefault="008E1E47" w:rsidP="008E1E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06232FA1" w14:textId="77777777" w:rsidR="008E1E47" w:rsidRPr="00527CC3" w:rsidRDefault="008E1E47" w:rsidP="008E1E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0EE6E791" w14:textId="77777777" w:rsidR="008E1E47" w:rsidRPr="00527CC3" w:rsidRDefault="008E1E47" w:rsidP="008E1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-2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22nd September</w:t>
            </w:r>
          </w:p>
        </w:tc>
        <w:tc>
          <w:tcPr>
            <w:tcW w:w="5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E625E" w14:textId="77777777" w:rsidR="008E1E47" w:rsidRDefault="008E1E47" w:rsidP="008E1E47">
            <w:pPr>
              <w:pStyle w:val="Heading1"/>
              <w:shd w:val="clear" w:color="auto" w:fill="FFFFFF"/>
              <w:spacing w:before="0" w:beforeAutospacing="0" w:after="360" w:afterAutospacing="0" w:line="540" w:lineRule="atLeast"/>
              <w:textAlignment w:val="baseline"/>
              <w:rPr>
                <w:rFonts w:ascii="Montserrat" w:hAnsi="Montserrat"/>
                <w:color w:val="4B3241"/>
                <w:sz w:val="42"/>
                <w:szCs w:val="42"/>
              </w:rPr>
            </w:pPr>
            <w:r>
              <w:rPr>
                <w:rFonts w:ascii="Montserrat" w:hAnsi="Montserrat"/>
                <w:color w:val="4B3241"/>
                <w:sz w:val="42"/>
                <w:szCs w:val="42"/>
              </w:rPr>
              <w:t>The European Reformation</w:t>
            </w:r>
          </w:p>
          <w:p w14:paraId="19208EEF" w14:textId="77777777" w:rsidR="008E1E47" w:rsidRPr="00527CC3" w:rsidRDefault="008E1E47" w:rsidP="008E1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8380D" w14:textId="77777777" w:rsidR="008E1E47" w:rsidRPr="00527CC3" w:rsidRDefault="008E1E47" w:rsidP="008E1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-20"/>
              <w:rPr>
                <w:rFonts w:cs="Calibri"/>
                <w:sz w:val="24"/>
                <w:szCs w:val="24"/>
              </w:rPr>
            </w:pPr>
            <w:r>
              <w:rPr>
                <w:rFonts w:ascii="Open Sans" w:hAnsi="Open Sans" w:cs="Open Sans"/>
                <w:color w:val="4B3241"/>
                <w:sz w:val="27"/>
                <w:szCs w:val="27"/>
                <w:shd w:val="clear" w:color="auto" w:fill="FFFFFF"/>
              </w:rPr>
              <w:t>In this lesson, we will examine the Catholic Church in the early 1500s and begin to think about what Martin Luther wanted to achieve.</w:t>
            </w:r>
          </w:p>
        </w:tc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AFA4D" w14:textId="77777777" w:rsidR="008E1E47" w:rsidRPr="00527CC3" w:rsidRDefault="008E1E47" w:rsidP="008E1E47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  <w:hyperlink r:id="rId6" w:history="1">
              <w:r w:rsidRPr="008E1E47">
                <w:rPr>
                  <w:rStyle w:val="Hyperlink"/>
                  <w:rFonts w:cs="Calibri"/>
                  <w:sz w:val="24"/>
                  <w:szCs w:val="24"/>
                </w:rPr>
                <w:t>Martin Luther and the Lutheran Reformation KS3 | Y8 History Lesson Resources | Oak National Academy</w:t>
              </w:r>
            </w:hyperlink>
          </w:p>
        </w:tc>
      </w:tr>
      <w:tr w:rsidR="009107FA" w:rsidRPr="00527CC3" w14:paraId="726BFD02" w14:textId="77777777" w:rsidTr="00CB3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41"/>
        </w:trPr>
        <w:tc>
          <w:tcPr>
            <w:tcW w:w="29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1479A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5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24C00E" w14:textId="77777777" w:rsidR="008E1E47" w:rsidRPr="008E1E47" w:rsidRDefault="00CB36D1" w:rsidP="008E1E47">
            <w:pPr>
              <w:widowControl w:val="0"/>
              <w:autoSpaceDE w:val="0"/>
              <w:autoSpaceDN w:val="0"/>
              <w:adjustRightInd w:val="0"/>
              <w:ind w:left="215" w:right="-20"/>
              <w:rPr>
                <w:rFonts w:ascii="Montserrat" w:hAnsi="Montserrat"/>
                <w:b/>
                <w:bCs/>
                <w:color w:val="4B3241"/>
                <w:sz w:val="42"/>
                <w:szCs w:val="42"/>
                <w:shd w:val="clear" w:color="auto" w:fill="FFFFFF"/>
              </w:rPr>
            </w:pPr>
            <w:r>
              <w:br/>
            </w:r>
            <w:r w:rsidR="008E1E47" w:rsidRPr="008E1E47">
              <w:rPr>
                <w:rFonts w:ascii="Montserrat" w:hAnsi="Montserrat"/>
                <w:b/>
                <w:bCs/>
                <w:color w:val="4B3241"/>
                <w:sz w:val="42"/>
                <w:szCs w:val="42"/>
                <w:shd w:val="clear" w:color="auto" w:fill="FFFFFF"/>
              </w:rPr>
              <w:t>Zwingli, Calvin and the Swiss Reformation</w:t>
            </w:r>
          </w:p>
          <w:p w14:paraId="17E89C26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5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B2715" w14:textId="77777777" w:rsidR="008E1E47" w:rsidRPr="008E1E47" w:rsidRDefault="008E1E47" w:rsidP="008E1E47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317"/>
              <w:rPr>
                <w:rFonts w:ascii="Open Sans" w:hAnsi="Open Sans" w:cs="Open Sans"/>
                <w:color w:val="4B3241"/>
                <w:sz w:val="27"/>
                <w:szCs w:val="27"/>
                <w:shd w:val="clear" w:color="auto" w:fill="FFFFFF"/>
              </w:rPr>
            </w:pPr>
            <w:r w:rsidRPr="008E1E47">
              <w:rPr>
                <w:rFonts w:ascii="Open Sans" w:hAnsi="Open Sans" w:cs="Open Sans"/>
                <w:color w:val="4B3241"/>
                <w:sz w:val="27"/>
                <w:szCs w:val="27"/>
                <w:shd w:val="clear" w:color="auto" w:fill="FFFFFF"/>
              </w:rPr>
              <w:t>I can explain how the Church split into different groups and the beliefs they held.</w:t>
            </w:r>
          </w:p>
          <w:p w14:paraId="13D74333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317"/>
              <w:rPr>
                <w:rFonts w:cs="Calibr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9A497" w14:textId="77777777" w:rsidR="009107FA" w:rsidRPr="00527CC3" w:rsidRDefault="008E1E47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  <w:hyperlink r:id="rId7" w:history="1">
              <w:r w:rsidRPr="008E1E47">
                <w:rPr>
                  <w:rStyle w:val="Hyperlink"/>
                  <w:rFonts w:cs="Calibri"/>
                  <w:sz w:val="24"/>
                  <w:szCs w:val="24"/>
                </w:rPr>
                <w:t>Zwingli, Calvin and the Swiss Reformation KS3 | Y8 History Lesson Resources | Oak National Academy</w:t>
              </w:r>
            </w:hyperlink>
          </w:p>
        </w:tc>
      </w:tr>
      <w:tr w:rsidR="009107FA" w:rsidRPr="00527CC3" w14:paraId="1DB8CFC8" w14:textId="77777777" w:rsidTr="00CB3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08"/>
        </w:trPr>
        <w:tc>
          <w:tcPr>
            <w:tcW w:w="29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632DC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3B69E296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682664F7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23FC34B8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1D7F3A48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34EBA1EA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4EAF6BF8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3ACDDA64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06400B3E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cs="Calibri"/>
                <w:sz w:val="24"/>
                <w:szCs w:val="24"/>
              </w:rPr>
            </w:pPr>
          </w:p>
          <w:p w14:paraId="61FC05FD" w14:textId="77777777" w:rsidR="009107FA" w:rsidRPr="00527CC3" w:rsidRDefault="003C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-2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</w:t>
            </w:r>
            <w:r w:rsidR="008E1E47">
              <w:rPr>
                <w:rFonts w:cs="Calibri"/>
                <w:sz w:val="24"/>
                <w:szCs w:val="24"/>
              </w:rPr>
              <w:t>9th</w:t>
            </w:r>
            <w:r>
              <w:rPr>
                <w:rFonts w:cs="Calibri"/>
                <w:sz w:val="24"/>
                <w:szCs w:val="24"/>
              </w:rPr>
              <w:t xml:space="preserve"> September</w:t>
            </w:r>
            <w:r w:rsidR="00AA383F" w:rsidRPr="00527CC3"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5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EAB28" w14:textId="77777777" w:rsidR="008E1E47" w:rsidRPr="008E1E47" w:rsidRDefault="008E1E47" w:rsidP="008E1E47">
            <w:pPr>
              <w:pStyle w:val="Heading1"/>
              <w:shd w:val="clear" w:color="auto" w:fill="FFFFFF"/>
              <w:spacing w:after="360" w:line="540" w:lineRule="atLeast"/>
              <w:textAlignment w:val="baseline"/>
              <w:rPr>
                <w:rFonts w:ascii="Montserrat" w:hAnsi="Montserrat"/>
                <w:color w:val="4B3241"/>
                <w:sz w:val="42"/>
                <w:szCs w:val="42"/>
              </w:rPr>
            </w:pPr>
            <w:r w:rsidRPr="008E1E47">
              <w:rPr>
                <w:rFonts w:ascii="Montserrat" w:hAnsi="Montserrat"/>
                <w:color w:val="4B3241"/>
                <w:sz w:val="42"/>
                <w:szCs w:val="42"/>
              </w:rPr>
              <w:t>Henry VIII and the King's Great Matter</w:t>
            </w:r>
          </w:p>
          <w:p w14:paraId="4278D4C1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6C4EF" w14:textId="77777777" w:rsidR="008E1E47" w:rsidRPr="008E1E47" w:rsidRDefault="008E1E47" w:rsidP="008E1E4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432" w:lineRule="exact"/>
              <w:ind w:left="132" w:right="-20"/>
              <w:rPr>
                <w:rFonts w:ascii="Open Sans" w:hAnsi="Open Sans" w:cs="Open Sans"/>
                <w:color w:val="4B3241"/>
                <w:sz w:val="27"/>
                <w:szCs w:val="27"/>
                <w:shd w:val="clear" w:color="auto" w:fill="FFFFFF"/>
              </w:rPr>
            </w:pPr>
            <w:r w:rsidRPr="008E1E47">
              <w:rPr>
                <w:rFonts w:ascii="Open Sans" w:hAnsi="Open Sans" w:cs="Open Sans"/>
                <w:color w:val="4B3241"/>
                <w:sz w:val="27"/>
                <w:szCs w:val="27"/>
                <w:shd w:val="clear" w:color="auto" w:fill="FFFFFF"/>
              </w:rPr>
              <w:t>I can explain why Henry VIII became dissatisfied with the Roman Catholic Church.</w:t>
            </w:r>
          </w:p>
          <w:p w14:paraId="3D3DCFFA" w14:textId="77777777" w:rsidR="009107FA" w:rsidRPr="00527CC3" w:rsidRDefault="009107FA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432" w:lineRule="exact"/>
              <w:ind w:left="132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08AC8" w14:textId="77777777" w:rsidR="009107FA" w:rsidRPr="00527CC3" w:rsidRDefault="008E1E47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  <w:hyperlink r:id="rId8" w:history="1">
              <w:r w:rsidRPr="008E1E47">
                <w:rPr>
                  <w:rStyle w:val="Hyperlink"/>
                  <w:rFonts w:cs="Calibri"/>
                  <w:sz w:val="24"/>
                  <w:szCs w:val="24"/>
                </w:rPr>
                <w:t>Henry VIII and the King's Great Matter KS3 | Y8 History Lesson Resources | Oak National Academy</w:t>
              </w:r>
            </w:hyperlink>
          </w:p>
        </w:tc>
      </w:tr>
      <w:tr w:rsidR="009107FA" w:rsidRPr="00527CC3" w14:paraId="480E7081" w14:textId="77777777" w:rsidTr="007026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33"/>
        </w:trPr>
        <w:tc>
          <w:tcPr>
            <w:tcW w:w="29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7FD2D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5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8992B" w14:textId="77777777" w:rsidR="008E1E47" w:rsidRPr="008E1E47" w:rsidRDefault="008E1E47" w:rsidP="008E1E47">
            <w:pPr>
              <w:pStyle w:val="Heading1"/>
              <w:shd w:val="clear" w:color="auto" w:fill="FFFFFF"/>
              <w:spacing w:after="450" w:line="525" w:lineRule="atLeast"/>
              <w:textAlignment w:val="baseline"/>
              <w:rPr>
                <w:rFonts w:ascii="Montserrat" w:hAnsi="Montserrat"/>
                <w:color w:val="4B3241"/>
                <w:sz w:val="45"/>
                <w:szCs w:val="45"/>
              </w:rPr>
            </w:pPr>
            <w:r w:rsidRPr="008E1E47">
              <w:rPr>
                <w:rFonts w:ascii="Montserrat" w:hAnsi="Montserrat"/>
                <w:color w:val="4B3241"/>
                <w:sz w:val="45"/>
                <w:szCs w:val="45"/>
              </w:rPr>
              <w:t>Thomas Cromwell and the Reformation Parliament</w:t>
            </w:r>
          </w:p>
          <w:p w14:paraId="1268B6BA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728"/>
              <w:rPr>
                <w:rFonts w:cs="Calibri"/>
                <w:sz w:val="24"/>
                <w:szCs w:val="24"/>
              </w:rPr>
            </w:pP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36C893" w14:textId="77777777" w:rsidR="008E1E47" w:rsidRPr="008E1E47" w:rsidRDefault="008E1E47" w:rsidP="008E1E47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432" w:lineRule="exact"/>
              <w:ind w:left="132" w:right="-20"/>
              <w:rPr>
                <w:rFonts w:cs="Calibri"/>
                <w:sz w:val="24"/>
                <w:szCs w:val="24"/>
              </w:rPr>
            </w:pPr>
            <w:r w:rsidRPr="008E1E47">
              <w:rPr>
                <w:rFonts w:cs="Calibri"/>
                <w:sz w:val="24"/>
                <w:szCs w:val="24"/>
              </w:rPr>
              <w:t>I can explain how the power of the king changed due to the Reformation Parliament.</w:t>
            </w:r>
          </w:p>
          <w:p w14:paraId="0EB9826D" w14:textId="77777777" w:rsidR="009107FA" w:rsidRPr="00527CC3" w:rsidRDefault="009107FA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432" w:lineRule="exact"/>
              <w:ind w:left="132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D4CF6" w14:textId="77777777" w:rsidR="009107FA" w:rsidRPr="00527CC3" w:rsidRDefault="008E1E47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  <w:hyperlink r:id="rId9" w:anchor="slide-deck" w:history="1">
              <w:r w:rsidRPr="008E1E47">
                <w:rPr>
                  <w:rStyle w:val="Hyperlink"/>
                  <w:rFonts w:cs="Calibri"/>
                  <w:sz w:val="24"/>
                  <w:szCs w:val="24"/>
                </w:rPr>
                <w:t>Thomas Cromwell and the Reformation Parliament KS3 | Y8 History Lesson Resources | Oak National Academy</w:t>
              </w:r>
            </w:hyperlink>
          </w:p>
        </w:tc>
      </w:tr>
      <w:tr w:rsidR="009107FA" w:rsidRPr="00527CC3" w14:paraId="71183559" w14:textId="77777777" w:rsidTr="00CB3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8"/>
        </w:trPr>
        <w:tc>
          <w:tcPr>
            <w:tcW w:w="29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FED782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before="8" w:after="0" w:line="180" w:lineRule="exact"/>
              <w:rPr>
                <w:rFonts w:cs="Calibri"/>
                <w:sz w:val="24"/>
                <w:szCs w:val="24"/>
              </w:rPr>
            </w:pPr>
          </w:p>
          <w:p w14:paraId="079E7D7B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664096D9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56E7E164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18BE9C03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6373DB08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6EA6A7BB" w14:textId="77777777" w:rsidR="009107FA" w:rsidRPr="00527CC3" w:rsidRDefault="008E1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-2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6th</w:t>
            </w:r>
            <w:r w:rsidR="006C485D">
              <w:rPr>
                <w:rFonts w:cs="Calibri"/>
                <w:sz w:val="24"/>
                <w:szCs w:val="24"/>
              </w:rPr>
              <w:t xml:space="preserve"> October</w:t>
            </w:r>
          </w:p>
        </w:tc>
        <w:tc>
          <w:tcPr>
            <w:tcW w:w="5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DAB5F" w14:textId="77777777" w:rsidR="008E1E47" w:rsidRPr="008E1E47" w:rsidRDefault="00CB36D1" w:rsidP="008E1E47">
            <w:pPr>
              <w:widowControl w:val="0"/>
              <w:autoSpaceDE w:val="0"/>
              <w:autoSpaceDN w:val="0"/>
              <w:adjustRightInd w:val="0"/>
              <w:spacing w:line="432" w:lineRule="exact"/>
              <w:ind w:left="132" w:right="927"/>
              <w:rPr>
                <w:rFonts w:ascii="Montserrat" w:hAnsi="Montserrat"/>
                <w:b/>
                <w:bCs/>
                <w:color w:val="4B3241"/>
                <w:sz w:val="45"/>
                <w:szCs w:val="45"/>
                <w:shd w:val="clear" w:color="auto" w:fill="FFFFFF"/>
              </w:rPr>
            </w:pPr>
            <w:r>
              <w:br/>
            </w:r>
            <w:r w:rsidR="008E1E47" w:rsidRPr="008E1E47">
              <w:rPr>
                <w:rFonts w:ascii="Montserrat" w:hAnsi="Montserrat"/>
                <w:b/>
                <w:bCs/>
                <w:color w:val="4B3241"/>
                <w:sz w:val="45"/>
                <w:szCs w:val="45"/>
                <w:shd w:val="clear" w:color="auto" w:fill="FFFFFF"/>
              </w:rPr>
              <w:t>The beliefs of the Church of England 1534-1558</w:t>
            </w:r>
          </w:p>
          <w:p w14:paraId="1224077F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927"/>
              <w:rPr>
                <w:rFonts w:cs="Calibri"/>
                <w:sz w:val="24"/>
                <w:szCs w:val="24"/>
              </w:rPr>
            </w:pP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05E85" w14:textId="77777777" w:rsidR="008E1E47" w:rsidRPr="008E1E47" w:rsidRDefault="008E1E47" w:rsidP="008E1E47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443"/>
              <w:rPr>
                <w:rFonts w:ascii="Open Sans" w:hAnsi="Open Sans" w:cs="Open Sans"/>
                <w:color w:val="4B3241"/>
                <w:shd w:val="clear" w:color="auto" w:fill="FFFFFF"/>
              </w:rPr>
            </w:pPr>
            <w:r w:rsidRPr="008E1E47">
              <w:rPr>
                <w:rFonts w:ascii="Open Sans" w:hAnsi="Open Sans" w:cs="Open Sans"/>
                <w:color w:val="4B3241"/>
                <w:shd w:val="clear" w:color="auto" w:fill="FFFFFF"/>
              </w:rPr>
              <w:t>I can explain how the beliefs of the Church of England changed based on who was the monarch at the time.</w:t>
            </w:r>
          </w:p>
          <w:p w14:paraId="3F76BD74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443"/>
              <w:rPr>
                <w:rFonts w:cs="Calibr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EDA44" w14:textId="77777777" w:rsidR="009107FA" w:rsidRPr="00527CC3" w:rsidRDefault="008E1E47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  <w:hyperlink r:id="rId10" w:history="1">
              <w:r w:rsidRPr="008E1E47">
                <w:rPr>
                  <w:rStyle w:val="Hyperlink"/>
                  <w:rFonts w:cs="Calibri"/>
                  <w:sz w:val="24"/>
                  <w:szCs w:val="24"/>
                </w:rPr>
                <w:t>The beliefs of the Church of England 1534-1558 KS3 | Y8 History Lesson Resources | Oak National Academy</w:t>
              </w:r>
            </w:hyperlink>
          </w:p>
        </w:tc>
      </w:tr>
      <w:tr w:rsidR="009107FA" w:rsidRPr="00527CC3" w14:paraId="0F07B702" w14:textId="77777777" w:rsidTr="00CB3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29"/>
        </w:trPr>
        <w:tc>
          <w:tcPr>
            <w:tcW w:w="29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37E95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5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BFFA9" w14:textId="77777777" w:rsidR="002B7D73" w:rsidRPr="002B7D73" w:rsidRDefault="00CB36D1" w:rsidP="002B7D73">
            <w:pPr>
              <w:widowControl w:val="0"/>
              <w:autoSpaceDE w:val="0"/>
              <w:autoSpaceDN w:val="0"/>
              <w:adjustRightInd w:val="0"/>
              <w:ind w:left="132" w:right="-20"/>
              <w:rPr>
                <w:rFonts w:ascii="Montserrat" w:hAnsi="Montserrat"/>
                <w:b/>
                <w:bCs/>
                <w:color w:val="4B3241"/>
                <w:sz w:val="45"/>
                <w:szCs w:val="45"/>
                <w:shd w:val="clear" w:color="auto" w:fill="FFFFFF"/>
              </w:rPr>
            </w:pPr>
            <w:r>
              <w:br/>
            </w:r>
            <w:r w:rsidR="002B7D73" w:rsidRPr="002B7D73">
              <w:rPr>
                <w:rFonts w:ascii="Montserrat" w:hAnsi="Montserrat"/>
                <w:b/>
                <w:bCs/>
                <w:color w:val="4B3241"/>
                <w:sz w:val="45"/>
                <w:szCs w:val="45"/>
                <w:shd w:val="clear" w:color="auto" w:fill="FFFFFF"/>
              </w:rPr>
              <w:t>The English Reformation in its European context</w:t>
            </w:r>
          </w:p>
          <w:p w14:paraId="28EBAE98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5B988" w14:textId="77777777" w:rsidR="002B7D73" w:rsidRPr="002B7D73" w:rsidRDefault="002B7D73" w:rsidP="002B7D73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83"/>
              <w:rPr>
                <w:rFonts w:ascii="Open Sans" w:hAnsi="Open Sans" w:cs="Open Sans"/>
                <w:color w:val="4B3241"/>
                <w:shd w:val="clear" w:color="auto" w:fill="FFFFFF"/>
              </w:rPr>
            </w:pPr>
            <w:r w:rsidRPr="002B7D73">
              <w:rPr>
                <w:rFonts w:ascii="Open Sans" w:hAnsi="Open Sans" w:cs="Open Sans"/>
                <w:color w:val="4B3241"/>
                <w:shd w:val="clear" w:color="auto" w:fill="FFFFFF"/>
              </w:rPr>
              <w:t>I can use my knowledge to compare the English Reformation to the European Reformations.</w:t>
            </w:r>
          </w:p>
          <w:p w14:paraId="2EFB9F14" w14:textId="77777777" w:rsidR="009107FA" w:rsidRPr="00527CC3" w:rsidRDefault="009107FA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83"/>
              <w:rPr>
                <w:rFonts w:cs="Calibr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281BC" w14:textId="77777777" w:rsidR="009107FA" w:rsidRPr="00527CC3" w:rsidRDefault="002B7D73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  <w:hyperlink r:id="rId11" w:history="1">
              <w:r w:rsidRPr="002B7D73">
                <w:rPr>
                  <w:rStyle w:val="Hyperlink"/>
                  <w:rFonts w:cs="Calibri"/>
                  <w:sz w:val="24"/>
                  <w:szCs w:val="24"/>
                </w:rPr>
                <w:t>The English Reformation in its European context KS3 | Y8 History Lesson Resources | Oak National Academy</w:t>
              </w:r>
            </w:hyperlink>
          </w:p>
        </w:tc>
      </w:tr>
    </w:tbl>
    <w:p w14:paraId="36047390" w14:textId="77777777" w:rsidR="009107FA" w:rsidRPr="00527CC3" w:rsidRDefault="009107FA">
      <w:pPr>
        <w:widowControl w:val="0"/>
        <w:autoSpaceDE w:val="0"/>
        <w:autoSpaceDN w:val="0"/>
        <w:adjustRightInd w:val="0"/>
        <w:spacing w:before="7" w:after="0" w:line="190" w:lineRule="exact"/>
        <w:rPr>
          <w:rFonts w:cs="Calibri"/>
          <w:sz w:val="24"/>
          <w:szCs w:val="24"/>
        </w:rPr>
      </w:pPr>
    </w:p>
    <w:p w14:paraId="63D218C0" w14:textId="77777777" w:rsidR="00AA383F" w:rsidRDefault="00AA383F">
      <w:pPr>
        <w:widowControl w:val="0"/>
        <w:autoSpaceDE w:val="0"/>
        <w:autoSpaceDN w:val="0"/>
        <w:adjustRightInd w:val="0"/>
        <w:spacing w:before="7" w:after="0" w:line="190" w:lineRule="exact"/>
        <w:rPr>
          <w:rFonts w:cs="Calibri"/>
          <w:sz w:val="24"/>
          <w:szCs w:val="24"/>
        </w:rPr>
      </w:pPr>
    </w:p>
    <w:p w14:paraId="0E0C7BDC" w14:textId="77777777" w:rsidR="003C7C92" w:rsidRDefault="003C7C92">
      <w:pPr>
        <w:widowControl w:val="0"/>
        <w:autoSpaceDE w:val="0"/>
        <w:autoSpaceDN w:val="0"/>
        <w:adjustRightInd w:val="0"/>
        <w:spacing w:before="7" w:after="0" w:line="190" w:lineRule="exact"/>
        <w:rPr>
          <w:rFonts w:cs="Calibri"/>
          <w:sz w:val="24"/>
          <w:szCs w:val="24"/>
        </w:rPr>
      </w:pPr>
    </w:p>
    <w:p w14:paraId="0FF84EF0" w14:textId="77777777" w:rsidR="003C7C92" w:rsidRDefault="003C7C92">
      <w:pPr>
        <w:widowControl w:val="0"/>
        <w:autoSpaceDE w:val="0"/>
        <w:autoSpaceDN w:val="0"/>
        <w:adjustRightInd w:val="0"/>
        <w:spacing w:before="7" w:after="0" w:line="190" w:lineRule="exact"/>
        <w:rPr>
          <w:rFonts w:cs="Calibri"/>
          <w:sz w:val="24"/>
          <w:szCs w:val="24"/>
        </w:rPr>
      </w:pPr>
    </w:p>
    <w:p w14:paraId="43F90083" w14:textId="77777777" w:rsidR="003C7C92" w:rsidRDefault="003C7C92">
      <w:pPr>
        <w:widowControl w:val="0"/>
        <w:autoSpaceDE w:val="0"/>
        <w:autoSpaceDN w:val="0"/>
        <w:adjustRightInd w:val="0"/>
        <w:spacing w:before="7" w:after="0" w:line="190" w:lineRule="exact"/>
        <w:rPr>
          <w:rFonts w:cs="Calibri"/>
          <w:sz w:val="24"/>
          <w:szCs w:val="24"/>
        </w:rPr>
      </w:pPr>
    </w:p>
    <w:p w14:paraId="42958BB0" w14:textId="77777777" w:rsidR="003C7C92" w:rsidRDefault="003C7C92">
      <w:pPr>
        <w:widowControl w:val="0"/>
        <w:autoSpaceDE w:val="0"/>
        <w:autoSpaceDN w:val="0"/>
        <w:adjustRightInd w:val="0"/>
        <w:spacing w:before="7" w:after="0" w:line="190" w:lineRule="exact"/>
        <w:rPr>
          <w:rFonts w:cs="Calibri"/>
          <w:sz w:val="24"/>
          <w:szCs w:val="24"/>
        </w:rPr>
      </w:pPr>
    </w:p>
    <w:p w14:paraId="7E1CC091" w14:textId="77777777" w:rsidR="003C7C92" w:rsidRPr="00527CC3" w:rsidRDefault="003C7C92">
      <w:pPr>
        <w:widowControl w:val="0"/>
        <w:autoSpaceDE w:val="0"/>
        <w:autoSpaceDN w:val="0"/>
        <w:adjustRightInd w:val="0"/>
        <w:spacing w:before="7" w:after="0" w:line="190" w:lineRule="exact"/>
        <w:rPr>
          <w:rFonts w:cs="Calibri"/>
          <w:sz w:val="24"/>
          <w:szCs w:val="24"/>
        </w:rPr>
      </w:pPr>
    </w:p>
    <w:p w14:paraId="30146E84" w14:textId="77777777" w:rsidR="00AA383F" w:rsidRPr="00527CC3" w:rsidRDefault="00AA383F">
      <w:pPr>
        <w:widowControl w:val="0"/>
        <w:autoSpaceDE w:val="0"/>
        <w:autoSpaceDN w:val="0"/>
        <w:adjustRightInd w:val="0"/>
        <w:spacing w:before="7" w:after="0" w:line="190" w:lineRule="exact"/>
        <w:rPr>
          <w:rFonts w:cs="Calibri"/>
          <w:sz w:val="24"/>
          <w:szCs w:val="24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58"/>
        <w:gridCol w:w="3664"/>
        <w:gridCol w:w="7147"/>
        <w:gridCol w:w="4768"/>
      </w:tblGrid>
      <w:tr w:rsidR="00AA383F" w:rsidRPr="00527CC3" w14:paraId="64DA8115" w14:textId="77777777" w:rsidTr="00CB3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85"/>
        </w:trPr>
        <w:tc>
          <w:tcPr>
            <w:tcW w:w="29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090E7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before="8" w:after="0" w:line="180" w:lineRule="exact"/>
              <w:rPr>
                <w:rFonts w:cs="Calibri"/>
                <w:sz w:val="24"/>
                <w:szCs w:val="24"/>
              </w:rPr>
            </w:pPr>
            <w:bookmarkStart w:id="0" w:name="_Hlk125534506"/>
          </w:p>
          <w:p w14:paraId="3423A451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56638C52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440AF7E9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73D5827A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60FB848B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2C18BD03" w14:textId="77777777" w:rsidR="00AA383F" w:rsidRPr="00527CC3" w:rsidRDefault="008E1E47" w:rsidP="003A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-2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13th</w:t>
            </w:r>
            <w:r w:rsidR="003C7C92">
              <w:rPr>
                <w:rFonts w:cs="Calibri"/>
                <w:sz w:val="24"/>
                <w:szCs w:val="24"/>
              </w:rPr>
              <w:t xml:space="preserve"> October</w:t>
            </w:r>
            <w:r w:rsidR="00AA383F" w:rsidRPr="00527CC3"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3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7E0E0" w14:textId="77777777" w:rsidR="002B7D73" w:rsidRPr="002B7D73" w:rsidRDefault="00CB36D1" w:rsidP="002B7D73">
            <w:pPr>
              <w:pStyle w:val="Heading1"/>
              <w:shd w:val="clear" w:color="auto" w:fill="FFFFFF"/>
              <w:spacing w:before="0" w:beforeAutospacing="0" w:after="450" w:afterAutospacing="0" w:line="525" w:lineRule="atLeast"/>
              <w:textAlignment w:val="baseline"/>
              <w:rPr>
                <w:rFonts w:ascii="Montserrat" w:hAnsi="Montserrat"/>
                <w:color w:val="4B3241"/>
                <w:sz w:val="45"/>
                <w:szCs w:val="45"/>
              </w:rPr>
            </w:pPr>
            <w:r>
              <w:br/>
            </w:r>
            <w:r w:rsidR="002B7D73" w:rsidRPr="002B7D73">
              <w:rPr>
                <w:rFonts w:ascii="Montserrat" w:hAnsi="Montserrat"/>
                <w:color w:val="4B3241"/>
                <w:sz w:val="45"/>
                <w:szCs w:val="45"/>
              </w:rPr>
              <w:t>Elizabeth I and the succession: The Virgin Queen</w:t>
            </w:r>
          </w:p>
          <w:p w14:paraId="4B1AC179" w14:textId="77777777" w:rsidR="00CB36D1" w:rsidRDefault="00CB36D1" w:rsidP="00CB36D1">
            <w:pPr>
              <w:pStyle w:val="Heading1"/>
              <w:shd w:val="clear" w:color="auto" w:fill="FFFFFF"/>
              <w:spacing w:before="0" w:beforeAutospacing="0" w:after="450" w:afterAutospacing="0" w:line="525" w:lineRule="atLeast"/>
              <w:textAlignment w:val="baseline"/>
              <w:rPr>
                <w:rFonts w:ascii="Montserrat" w:hAnsi="Montserrat"/>
                <w:color w:val="4B3241"/>
                <w:sz w:val="45"/>
                <w:szCs w:val="45"/>
              </w:rPr>
            </w:pPr>
          </w:p>
          <w:p w14:paraId="5C7D1F77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927"/>
              <w:rPr>
                <w:rFonts w:cs="Calibri"/>
                <w:sz w:val="24"/>
                <w:szCs w:val="24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CF045" w14:textId="77777777" w:rsidR="002B7D73" w:rsidRPr="002B7D73" w:rsidRDefault="002B7D73" w:rsidP="002B7D73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443"/>
              <w:rPr>
                <w:rFonts w:ascii="Open Sans" w:hAnsi="Open Sans" w:cs="Open Sans"/>
                <w:color w:val="4B3241"/>
                <w:shd w:val="clear" w:color="auto" w:fill="FFFFFF"/>
              </w:rPr>
            </w:pPr>
            <w:r w:rsidRPr="002B7D73">
              <w:rPr>
                <w:rFonts w:ascii="Open Sans" w:hAnsi="Open Sans" w:cs="Open Sans"/>
                <w:color w:val="4B3241"/>
                <w:shd w:val="clear" w:color="auto" w:fill="FFFFFF"/>
              </w:rPr>
              <w:t>I can explain why Elizabeth never married.</w:t>
            </w:r>
          </w:p>
          <w:p w14:paraId="220A7151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443"/>
              <w:rPr>
                <w:rFonts w:cs="Calibr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9F9A2" w14:textId="77777777" w:rsidR="00AA383F" w:rsidRPr="00527CC3" w:rsidRDefault="002B7D73" w:rsidP="003A0E22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  <w:hyperlink r:id="rId12" w:history="1">
              <w:r w:rsidRPr="002B7D73">
                <w:rPr>
                  <w:rStyle w:val="Hyperlink"/>
                  <w:rFonts w:cs="Calibri"/>
                  <w:sz w:val="24"/>
                  <w:szCs w:val="24"/>
                </w:rPr>
                <w:t>Elizabeth I and the succession: The Virgin Queen KS3 | Y8 History Lesson Resources | Oak National Academy</w:t>
              </w:r>
            </w:hyperlink>
          </w:p>
        </w:tc>
      </w:tr>
      <w:tr w:rsidR="00AA383F" w:rsidRPr="00527CC3" w14:paraId="23BC31F2" w14:textId="77777777" w:rsidTr="00CB3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06"/>
        </w:trPr>
        <w:tc>
          <w:tcPr>
            <w:tcW w:w="29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6FC8A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301EB" w14:textId="77777777" w:rsidR="002B7D73" w:rsidRPr="002B7D73" w:rsidRDefault="00CB36D1" w:rsidP="002B7D73">
            <w:pPr>
              <w:widowControl w:val="0"/>
              <w:autoSpaceDE w:val="0"/>
              <w:autoSpaceDN w:val="0"/>
              <w:adjustRightInd w:val="0"/>
              <w:ind w:left="132" w:right="-20"/>
              <w:rPr>
                <w:rFonts w:ascii="Montserrat" w:hAnsi="Montserrat"/>
                <w:b/>
                <w:bCs/>
                <w:color w:val="4B3241"/>
                <w:sz w:val="45"/>
                <w:szCs w:val="45"/>
                <w:shd w:val="clear" w:color="auto" w:fill="FFFFFF"/>
              </w:rPr>
            </w:pPr>
            <w:r>
              <w:br/>
            </w:r>
            <w:r w:rsidR="002B7D73" w:rsidRPr="002B7D73">
              <w:rPr>
                <w:rFonts w:ascii="Montserrat" w:hAnsi="Montserrat"/>
                <w:b/>
                <w:bCs/>
                <w:color w:val="4B3241"/>
                <w:sz w:val="45"/>
                <w:szCs w:val="45"/>
                <w:shd w:val="clear" w:color="auto" w:fill="FFFFFF"/>
              </w:rPr>
              <w:t>Elizabeth I and the Church of England</w:t>
            </w:r>
          </w:p>
          <w:p w14:paraId="354D484C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DB60BA" w14:textId="77777777" w:rsidR="00C2368B" w:rsidRPr="00C2368B" w:rsidRDefault="00C2368B" w:rsidP="00C2368B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83"/>
              <w:rPr>
                <w:rFonts w:ascii="Open Sans" w:hAnsi="Open Sans" w:cs="Open Sans"/>
                <w:color w:val="4B3241"/>
                <w:shd w:val="clear" w:color="auto" w:fill="FFFFFF"/>
              </w:rPr>
            </w:pPr>
            <w:r w:rsidRPr="00C2368B">
              <w:rPr>
                <w:rFonts w:ascii="Open Sans" w:hAnsi="Open Sans" w:cs="Open Sans"/>
                <w:color w:val="4B3241"/>
                <w:shd w:val="clear" w:color="auto" w:fill="FFFFFF"/>
              </w:rPr>
              <w:t>I can describe Elizabeth's religious settlement and the threats it faced.</w:t>
            </w:r>
          </w:p>
          <w:p w14:paraId="2B1AA699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83"/>
              <w:rPr>
                <w:rFonts w:cs="Calibr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60C21" w14:textId="77777777" w:rsidR="00AA383F" w:rsidRPr="00527CC3" w:rsidRDefault="00C2368B" w:rsidP="003A0E22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  <w:hyperlink r:id="rId13" w:history="1">
              <w:r w:rsidRPr="00C2368B">
                <w:rPr>
                  <w:rStyle w:val="Hyperlink"/>
                  <w:rFonts w:cs="Calibri"/>
                  <w:sz w:val="24"/>
                  <w:szCs w:val="24"/>
                </w:rPr>
                <w:t>Elizabeth I and the Church of England KS3 | Y8 History Lesson Resources | Oak National Academy</w:t>
              </w:r>
            </w:hyperlink>
          </w:p>
        </w:tc>
      </w:tr>
      <w:tr w:rsidR="00AA383F" w:rsidRPr="00527CC3" w14:paraId="484FA9E6" w14:textId="77777777" w:rsidTr="007026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62"/>
        </w:trPr>
        <w:tc>
          <w:tcPr>
            <w:tcW w:w="29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D4D03B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before="8" w:after="0" w:line="180" w:lineRule="exact"/>
              <w:rPr>
                <w:rFonts w:cs="Calibri"/>
                <w:sz w:val="24"/>
                <w:szCs w:val="24"/>
              </w:rPr>
            </w:pPr>
          </w:p>
          <w:p w14:paraId="50452D91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08F1EE1E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4448B197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33D1CCA4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12A480CE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cs="Calibri"/>
                <w:sz w:val="24"/>
                <w:szCs w:val="24"/>
              </w:rPr>
            </w:pPr>
          </w:p>
          <w:p w14:paraId="4BEE0E6A" w14:textId="77777777" w:rsidR="00AA383F" w:rsidRPr="00527CC3" w:rsidRDefault="008E1E47" w:rsidP="003A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-2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</w:t>
            </w:r>
            <w:r w:rsidRPr="008E1E47">
              <w:rPr>
                <w:rFonts w:cs="Calibri"/>
                <w:sz w:val="24"/>
                <w:szCs w:val="24"/>
                <w:vertAlign w:val="superscript"/>
              </w:rPr>
              <w:t>th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="003C7C92">
              <w:rPr>
                <w:rFonts w:cs="Calibri"/>
                <w:sz w:val="24"/>
                <w:szCs w:val="24"/>
              </w:rPr>
              <w:t xml:space="preserve"> October</w:t>
            </w:r>
            <w:r w:rsidR="00AA383F" w:rsidRPr="00527CC3">
              <w:rPr>
                <w:rFonts w:cs="Calibri"/>
                <w:sz w:val="24"/>
                <w:szCs w:val="24"/>
              </w:rPr>
              <w:t xml:space="preserve"> </w:t>
            </w:r>
          </w:p>
        </w:tc>
        <w:tc>
          <w:tcPr>
            <w:tcW w:w="3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ABDF77" w14:textId="77777777" w:rsidR="00C2368B" w:rsidRPr="00C2368B" w:rsidRDefault="00C2368B" w:rsidP="00C2368B">
            <w:pPr>
              <w:pStyle w:val="Heading1"/>
              <w:shd w:val="clear" w:color="auto" w:fill="FFFFFF"/>
              <w:spacing w:after="450" w:line="525" w:lineRule="atLeast"/>
              <w:textAlignment w:val="baseline"/>
              <w:rPr>
                <w:rFonts w:ascii="Montserrat" w:hAnsi="Montserrat"/>
                <w:color w:val="4B3241"/>
                <w:sz w:val="45"/>
                <w:szCs w:val="45"/>
              </w:rPr>
            </w:pPr>
            <w:r w:rsidRPr="00C2368B">
              <w:rPr>
                <w:rFonts w:ascii="Montserrat" w:hAnsi="Montserrat"/>
                <w:color w:val="4B3241"/>
                <w:sz w:val="45"/>
                <w:szCs w:val="45"/>
              </w:rPr>
              <w:t>Elizabeth I and Mary, Queen of Scots</w:t>
            </w:r>
          </w:p>
          <w:p w14:paraId="0AA87B60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927"/>
              <w:rPr>
                <w:rFonts w:cs="Calibri"/>
                <w:sz w:val="24"/>
                <w:szCs w:val="24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1CC9E" w14:textId="77777777" w:rsidR="00C2368B" w:rsidRPr="00C2368B" w:rsidRDefault="00C2368B" w:rsidP="00C2368B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443"/>
              <w:rPr>
                <w:rFonts w:ascii="Open Sans" w:hAnsi="Open Sans" w:cs="Open Sans"/>
                <w:color w:val="4B3241"/>
                <w:shd w:val="clear" w:color="auto" w:fill="FFFFFF"/>
              </w:rPr>
            </w:pPr>
            <w:r w:rsidRPr="00C2368B">
              <w:rPr>
                <w:rFonts w:ascii="Open Sans" w:hAnsi="Open Sans" w:cs="Open Sans"/>
                <w:color w:val="4B3241"/>
                <w:shd w:val="clear" w:color="auto" w:fill="FFFFFF"/>
              </w:rPr>
              <w:t>I can explain why Mary, Queen of Scots was executed.</w:t>
            </w:r>
          </w:p>
          <w:p w14:paraId="0063B2D4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443"/>
              <w:rPr>
                <w:rFonts w:cs="Calibr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D01203" w14:textId="77777777" w:rsidR="00AA383F" w:rsidRPr="00527CC3" w:rsidRDefault="00C2368B" w:rsidP="003A0E22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  <w:hyperlink r:id="rId14" w:history="1">
              <w:r w:rsidRPr="00C2368B">
                <w:rPr>
                  <w:rStyle w:val="Hyperlink"/>
                  <w:rFonts w:cs="Calibri"/>
                  <w:sz w:val="24"/>
                  <w:szCs w:val="24"/>
                </w:rPr>
                <w:t>Elizabeth I and Mary, Queen of Scots KS3 | Y8 History Lesson Resources | Oak National Academy</w:t>
              </w:r>
            </w:hyperlink>
          </w:p>
        </w:tc>
      </w:tr>
      <w:tr w:rsidR="00AA383F" w:rsidRPr="00527CC3" w14:paraId="4E0A76B1" w14:textId="77777777" w:rsidTr="007026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29"/>
        </w:trPr>
        <w:tc>
          <w:tcPr>
            <w:tcW w:w="29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5B63C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CF69D" w14:textId="77777777" w:rsidR="00C2368B" w:rsidRPr="00C2368B" w:rsidRDefault="00C2368B" w:rsidP="00C236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-20"/>
              <w:rPr>
                <w:rFonts w:cs="Calibri"/>
                <w:b/>
                <w:bCs/>
                <w:sz w:val="24"/>
                <w:szCs w:val="24"/>
              </w:rPr>
            </w:pPr>
            <w:r w:rsidRPr="00C2368B">
              <w:rPr>
                <w:rFonts w:cs="Calibri"/>
                <w:b/>
                <w:bCs/>
                <w:sz w:val="24"/>
                <w:szCs w:val="24"/>
              </w:rPr>
              <w:t>Elizabeth I and the Spanish Armada</w:t>
            </w:r>
          </w:p>
          <w:p w14:paraId="56AD9E34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" w:right="-20"/>
              <w:rPr>
                <w:rFonts w:cs="Calibri"/>
                <w:sz w:val="24"/>
                <w:szCs w:val="24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9B216E" w14:textId="77777777" w:rsidR="00C2368B" w:rsidRPr="00C2368B" w:rsidRDefault="00C2368B" w:rsidP="00C2368B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83"/>
              <w:rPr>
                <w:rFonts w:cs="Calibri"/>
                <w:sz w:val="24"/>
                <w:szCs w:val="24"/>
              </w:rPr>
            </w:pPr>
            <w:r w:rsidRPr="00C2368B">
              <w:rPr>
                <w:rFonts w:cs="Calibri"/>
                <w:sz w:val="24"/>
                <w:szCs w:val="24"/>
              </w:rPr>
              <w:t>I can recall the reasons for the Spanish Armada and explain how it was defeated.</w:t>
            </w:r>
          </w:p>
          <w:p w14:paraId="235E726C" w14:textId="77777777" w:rsidR="00AA383F" w:rsidRPr="00527CC3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83"/>
              <w:rPr>
                <w:rFonts w:cs="Calibri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85D91" w14:textId="77777777" w:rsidR="00AA383F" w:rsidRPr="00527CC3" w:rsidRDefault="00C2368B" w:rsidP="003A0E22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cs="Calibri"/>
                <w:sz w:val="24"/>
                <w:szCs w:val="24"/>
              </w:rPr>
            </w:pPr>
            <w:hyperlink r:id="rId15" w:history="1">
              <w:r w:rsidRPr="00C2368B">
                <w:rPr>
                  <w:rStyle w:val="Hyperlink"/>
                  <w:rFonts w:cs="Calibri"/>
                  <w:sz w:val="24"/>
                  <w:szCs w:val="24"/>
                </w:rPr>
                <w:t>Elizabeth I and the Spanish Armada KS3 | Y8 History Lesson Resources | Oak National Academy</w:t>
              </w:r>
            </w:hyperlink>
          </w:p>
        </w:tc>
      </w:tr>
      <w:bookmarkEnd w:id="0"/>
      <w:tr w:rsidR="00AA383F" w14:paraId="0E7BBD3F" w14:textId="77777777" w:rsidTr="00AA38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36"/>
        </w:trPr>
        <w:tc>
          <w:tcPr>
            <w:tcW w:w="2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vAlign w:val="center"/>
          </w:tcPr>
          <w:p w14:paraId="02783740" w14:textId="77777777" w:rsidR="00AA383F" w:rsidRPr="003C7C92" w:rsidRDefault="00AA383F" w:rsidP="003A0E22">
            <w:pPr>
              <w:widowControl w:val="0"/>
              <w:autoSpaceDE w:val="0"/>
              <w:autoSpaceDN w:val="0"/>
              <w:adjustRightInd w:val="0"/>
              <w:spacing w:before="7" w:after="0" w:line="160" w:lineRule="exact"/>
              <w:rPr>
                <w:rFonts w:ascii="Times New Roman" w:hAnsi="Times New Roman"/>
                <w:sz w:val="40"/>
                <w:szCs w:val="40"/>
              </w:rPr>
            </w:pPr>
          </w:p>
          <w:p w14:paraId="58EC48A6" w14:textId="77777777" w:rsidR="00AA383F" w:rsidRPr="003C7C92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40"/>
                <w:szCs w:val="40"/>
              </w:rPr>
            </w:pPr>
          </w:p>
          <w:p w14:paraId="7BABDD33" w14:textId="77777777" w:rsidR="00AA383F" w:rsidRPr="003C7C92" w:rsidRDefault="00C2368B" w:rsidP="003A0E22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27th</w:t>
            </w:r>
            <w:r w:rsidR="006C485D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C7C92" w:rsidRPr="003C7C92">
              <w:rPr>
                <w:rFonts w:ascii="Calibri" w:hAnsi="Calibri" w:cs="Calibri"/>
                <w:sz w:val="24"/>
                <w:szCs w:val="24"/>
              </w:rPr>
              <w:t xml:space="preserve"> October</w:t>
            </w:r>
          </w:p>
        </w:tc>
        <w:tc>
          <w:tcPr>
            <w:tcW w:w="155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vAlign w:val="center"/>
          </w:tcPr>
          <w:p w14:paraId="0B51D6A8" w14:textId="77777777" w:rsidR="00AA383F" w:rsidRPr="003C7C92" w:rsidRDefault="00AA383F" w:rsidP="003A0E22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left="132" w:right="317"/>
              <w:rPr>
                <w:rFonts w:ascii="Calibri" w:hAnsi="Calibri" w:cs="Calibri"/>
                <w:sz w:val="40"/>
                <w:szCs w:val="40"/>
              </w:rPr>
            </w:pPr>
          </w:p>
          <w:p w14:paraId="5DA49883" w14:textId="77777777" w:rsidR="00AA383F" w:rsidRPr="003C7C92" w:rsidRDefault="003C7C92" w:rsidP="003A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66" w:right="6244"/>
              <w:jc w:val="center"/>
              <w:rPr>
                <w:rFonts w:ascii="Times New Roman" w:hAnsi="Times New Roman"/>
                <w:sz w:val="60"/>
                <w:szCs w:val="60"/>
              </w:rPr>
            </w:pPr>
            <w:r w:rsidRPr="003C7C92">
              <w:rPr>
                <w:rFonts w:ascii="Calibri" w:hAnsi="Calibri" w:cs="Calibri"/>
                <w:b/>
                <w:bCs/>
                <w:w w:val="99"/>
                <w:sz w:val="60"/>
                <w:szCs w:val="60"/>
              </w:rPr>
              <w:t>Half term</w:t>
            </w:r>
          </w:p>
        </w:tc>
      </w:tr>
    </w:tbl>
    <w:p w14:paraId="3C17E3B1" w14:textId="77777777" w:rsidR="00AA383F" w:rsidRDefault="00AA383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B86D3EA" w14:textId="77777777" w:rsidR="00663589" w:rsidRDefault="0066358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sectPr w:rsidR="00663589">
      <w:type w:val="continuous"/>
      <w:pgSz w:w="19200" w:h="25600"/>
      <w:pgMar w:top="180" w:right="280" w:bottom="0" w:left="1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A4C"/>
    <w:rsid w:val="000D394C"/>
    <w:rsid w:val="00131CCC"/>
    <w:rsid w:val="001A01FD"/>
    <w:rsid w:val="002B7D73"/>
    <w:rsid w:val="002D5A4C"/>
    <w:rsid w:val="003212FB"/>
    <w:rsid w:val="003610F1"/>
    <w:rsid w:val="00367462"/>
    <w:rsid w:val="00376C6C"/>
    <w:rsid w:val="003949E7"/>
    <w:rsid w:val="003A0E22"/>
    <w:rsid w:val="003C7C92"/>
    <w:rsid w:val="00442105"/>
    <w:rsid w:val="005036EB"/>
    <w:rsid w:val="00527CC3"/>
    <w:rsid w:val="00663589"/>
    <w:rsid w:val="006C485D"/>
    <w:rsid w:val="00702600"/>
    <w:rsid w:val="007F537B"/>
    <w:rsid w:val="00854BF6"/>
    <w:rsid w:val="00864480"/>
    <w:rsid w:val="008C1AC0"/>
    <w:rsid w:val="008E1E47"/>
    <w:rsid w:val="00906979"/>
    <w:rsid w:val="009107FA"/>
    <w:rsid w:val="009C33B7"/>
    <w:rsid w:val="00A27A06"/>
    <w:rsid w:val="00A457C6"/>
    <w:rsid w:val="00A735A5"/>
    <w:rsid w:val="00AA383F"/>
    <w:rsid w:val="00B408D7"/>
    <w:rsid w:val="00B42D10"/>
    <w:rsid w:val="00B51A9F"/>
    <w:rsid w:val="00B532A5"/>
    <w:rsid w:val="00BE4007"/>
    <w:rsid w:val="00C2368B"/>
    <w:rsid w:val="00C5497A"/>
    <w:rsid w:val="00CB36D1"/>
    <w:rsid w:val="00D635E8"/>
    <w:rsid w:val="00D7254F"/>
    <w:rsid w:val="00DC3ADB"/>
    <w:rsid w:val="00EB59D0"/>
    <w:rsid w:val="00EF499F"/>
    <w:rsid w:val="00F3330F"/>
    <w:rsid w:val="00FA1814"/>
    <w:rsid w:val="00FD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E26AD4"/>
  <w14:defaultImageDpi w14:val="0"/>
  <w15:docId w15:val="{BF363E11-52C1-4439-9767-3AB23B4F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0260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702600"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A383F"/>
    <w:rPr>
      <w:rFonts w:cs="Times New Roman"/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383F"/>
    <w:rPr>
      <w:rFonts w:cs="Times New Roman"/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026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73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9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15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9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95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3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90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62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2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47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5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61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2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52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5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53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91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8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84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6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62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6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66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2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69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4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50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11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44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4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77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5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78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0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18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2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42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4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89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2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73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4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43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56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2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27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4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24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5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39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3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16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7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81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3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08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58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5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76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9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50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3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43">
              <w:marLeft w:val="2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national.academy/teachers/programmes/history-secondary-ks3/units/henry-viii-and-the-reformation-how-unusual-was-the-english-reformation/lessons/henry-viii-and-the-kings-great-matter?sid-343b4e=Y7RzjgBh-E&amp;sm=0&amp;src=4" TargetMode="External"/><Relationship Id="rId13" Type="http://schemas.openxmlformats.org/officeDocument/2006/relationships/hyperlink" Target="https://www.thenational.academy/teachers/programmes/history-secondary-ks3/units/elizabeth-i-why-has-elizabeth-been-represented-so-differently/lessons/elizabeth-i-and-the-church-of-england?sid-79dc2e=QcTvj8m7ge&amp;sm=0&amp;src=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henational.academy/teachers/programmes/history-secondary-ks3/units/henry-viii-and-the-reformation-how-unusual-was-the-english-reformation/lessons/zwingli-calvin-and-the-swiss-reformation?sid-777592=TU8UBEaBuv&amp;sm=0&amp;src=4" TargetMode="External"/><Relationship Id="rId12" Type="http://schemas.openxmlformats.org/officeDocument/2006/relationships/hyperlink" Target="https://www.thenational.academy/teachers/programmes/history-secondary-ks3/units/elizabeth-i-why-has-elizabeth-been-represented-so-differently/lessons/elizabeth-i-and-the-succession-the-virgin-queen?sid-821704=4bGtOTTVY4&amp;sm=0&amp;src=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thenational.academy/teachers/programmes/history-secondary-ks3/units/henry-viii-and-the-reformation-how-unusual-was-the-english-reformation/lessons/martin-luther-and-the-lutheran-reformation?sid-f56447=L2oK1GblAw&amp;sm=0&amp;src=4" TargetMode="External"/><Relationship Id="rId11" Type="http://schemas.openxmlformats.org/officeDocument/2006/relationships/hyperlink" Target="https://www.thenational.academy/teachers/programmes/history-secondary-ks3/units/henry-viii-and-the-reformation-how-unusual-was-the-english-reformation/lessons/the-english-reformation-in-its-european-context?sid-545167=Cc8frn3eYk&amp;sm=0&amp;src=4" TargetMode="External"/><Relationship Id="rId5" Type="http://schemas.openxmlformats.org/officeDocument/2006/relationships/hyperlink" Target="https://www.thenational.academy/teachers/programmes/history-secondary-ks3/units/the-renaissance-what-do-the-artefacts-of-the-renaissance-tell-us-about-it/lessons/the-italian-renaissance-humanism?sid-c85f1e=kheFL8ad8p&amp;sm=0&amp;src=4" TargetMode="External"/><Relationship Id="rId15" Type="http://schemas.openxmlformats.org/officeDocument/2006/relationships/hyperlink" Target="https://www.thenational.academy/teachers/programmes/history-secondary-ks3/units/elizabeth-i-why-has-elizabeth-been-represented-so-differently/lessons/elizabeth-i-and-the-spanish-armada?sid-8fdb3b=tVdgL67qCB&amp;sm=0&amp;src=4" TargetMode="External"/><Relationship Id="rId10" Type="http://schemas.openxmlformats.org/officeDocument/2006/relationships/hyperlink" Target="https://www.thenational.academy/teachers/programmes/history-secondary-ks3/units/henry-viii-and-the-reformation-how-unusual-was-the-english-reformation/lessons/the-beliefs-of-the-church-of-england-1534-1558?sid-af2dc9=NLj3plIZs3&amp;sm=0&amp;src=4" TargetMode="External"/><Relationship Id="rId4" Type="http://schemas.openxmlformats.org/officeDocument/2006/relationships/hyperlink" Target="https://www.thenational.academy/teachers/programmes/history-secondary-ks3/units/the-renaissance-what-do-the-artefacts-of-the-renaissance-tell-us-about-it/lessons/the-background-to-the-renaissance?sid-c0a64c=3NIpPMFil-&amp;sm=0&amp;src=4" TargetMode="External"/><Relationship Id="rId9" Type="http://schemas.openxmlformats.org/officeDocument/2006/relationships/hyperlink" Target="https://www.thenational.academy/teachers/programmes/history-secondary-ks3/units/henry-viii-and-the-reformation-how-unusual-was-the-english-reformation/lessons/thomas-cromwell-and-the-reformation-parliament?sid-831642=yAsCEDN-gV&amp;sm=0&amp;src=4" TargetMode="External"/><Relationship Id="rId14" Type="http://schemas.openxmlformats.org/officeDocument/2006/relationships/hyperlink" Target="https://www.thenational.academy/teachers/programmes/history-secondary-ks3/units/elizabeth-i-why-has-elizabeth-been-represented-so-differently/lessons/elizabeth-i-and-mary-queen-of-scots?sid-220f31=P4QDtla1Gg&amp;sm=0&amp;src=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871</Words>
  <Characters>4969</Characters>
  <Application>Microsoft Office Word</Application>
  <DocSecurity>0</DocSecurity>
  <Lines>41</Lines>
  <Paragraphs>11</Paragraphs>
  <ScaleCrop>false</ScaleCrop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subject/>
  <dc:creator>Tayyibah Rashid</dc:creator>
  <cp:keywords/>
  <dc:description/>
  <cp:lastModifiedBy>Ross Barton</cp:lastModifiedBy>
  <cp:revision>2</cp:revision>
  <dcterms:created xsi:type="dcterms:W3CDTF">2026-10-01T11:45:00Z</dcterms:created>
  <dcterms:modified xsi:type="dcterms:W3CDTF">2026-10-01T11:45:00Z</dcterms:modified>
</cp:coreProperties>
</file>